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ind w:left="-660" w:leftChars="-300" w:right="-486" w:rightChars="-221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重庆医科大学附属第一医院</w:t>
      </w:r>
    </w:p>
    <w:p>
      <w:pPr>
        <w:widowControl w:val="0"/>
        <w:adjustRightInd/>
        <w:snapToGrid/>
        <w:spacing w:after="0"/>
        <w:ind w:left="-660" w:leftChars="-300" w:right="-486" w:rightChars="-221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Hans"/>
        </w:rPr>
        <w:t>康复治疗师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规范化培训报名申请表</w:t>
      </w:r>
    </w:p>
    <w:tbl>
      <w:tblPr>
        <w:tblStyle w:val="2"/>
        <w:tblpPr w:leftFromText="180" w:rightFromText="180" w:vertAnchor="page" w:horzAnchor="page" w:tblpX="1140" w:tblpY="1983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"/>
        <w:gridCol w:w="709"/>
        <w:gridCol w:w="425"/>
        <w:gridCol w:w="391"/>
        <w:gridCol w:w="602"/>
        <w:gridCol w:w="1241"/>
        <w:gridCol w:w="1418"/>
        <w:gridCol w:w="2515"/>
        <w:gridCol w:w="1594"/>
      </w:tblGrid>
      <w:tr>
        <w:trPr>
          <w:cantSplit/>
          <w:trHeight w:val="432" w:hRule="atLeast"/>
        </w:trPr>
        <w:tc>
          <w:tcPr>
            <w:tcW w:w="8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出生日期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月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 日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一寸彩照</w:t>
            </w: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号码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民族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籍贯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应届/往届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学历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毕业院校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学位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学历取得时间</w:t>
            </w:r>
          </w:p>
        </w:tc>
        <w:tc>
          <w:tcPr>
            <w:tcW w:w="2659" w:type="dxa"/>
            <w:gridSpan w:val="4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 xml:space="preserve">   年     月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英语等级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医疗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技术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资格证书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有    □无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报考专业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康复治疗师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放射影像技师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sym w:font="Wingdings 2" w:char="00A3"/>
            </w: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本人联系方式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邮箱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5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eastAsia="zh-CN"/>
              </w:rPr>
              <w:t>身体状况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家庭住址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学习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学习阶段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起止年月</w:t>
            </w: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所在学校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任何职务</w:t>
            </w: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高中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大学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>硕士研究生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/>
              </w:rPr>
              <w:t>博士研究生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实习/工作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实习/工作起止时间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实习/工作单位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轮转科室</w:t>
            </w: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629" w:hRule="atLeast"/>
        </w:trPr>
        <w:tc>
          <w:tcPr>
            <w:tcW w:w="29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在校期间获奖情况</w:t>
            </w:r>
          </w:p>
        </w:tc>
        <w:tc>
          <w:tcPr>
            <w:tcW w:w="67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>
        <w:trPr>
          <w:cantSplit/>
          <w:trHeight w:val="726" w:hRule="atLeast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个人声明：本人保证所提交信息的真实性、合法性，承担因填写不实而产生的一切后果。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6090" w:firstLineChars="290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</w:rPr>
              <w:t>签名：</w:t>
            </w:r>
          </w:p>
        </w:tc>
      </w:tr>
      <w:tr>
        <w:trPr>
          <w:cantSplit/>
          <w:trHeight w:val="1161" w:hRule="atLeast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/>
              <w:rPr>
                <w:rFonts w:hint="default" w:ascii="宋体" w:hAnsi="宋体" w:eastAsia="黑体" w:cs="宋体"/>
                <w:b/>
                <w:kern w:val="2"/>
                <w:sz w:val="21"/>
                <w:szCs w:val="24"/>
                <w:lang w:eastAsia="zh-Han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注：请将填写好的报名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表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CN"/>
              </w:rPr>
              <w:t>word格式）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、身份证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件（正反两面）、毕业证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CN"/>
              </w:rPr>
              <w:t>和学位证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往届生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、在校成绩单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CN"/>
              </w:rPr>
              <w:t>应届生）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、教育部学籍在线验证报告、校/院级及以上奖励或荣誉证书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件、英语四级/六级成绩单等资料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件、近期1寸红底免冠照片(如未提交相关证书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扫描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</w:rPr>
              <w:t>件，视为未取得相应资格)按以上顺序排列。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报名后务必加入报名文件中的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QQ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群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后续相关事宜会在群里通知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lang w:val="en-US" w:eastAsia="zh-Hans"/>
              </w:rPr>
              <w:t>未加入者责任自负</w:t>
            </w:r>
            <w:r>
              <w:rPr>
                <w:rFonts w:hint="default" w:ascii="黑体" w:hAnsi="黑体" w:eastAsia="黑体" w:cs="黑体"/>
                <w:b w:val="0"/>
                <w:bCs/>
                <w:kern w:val="2"/>
                <w:sz w:val="20"/>
                <w:lang w:eastAsia="zh-Hans"/>
              </w:rPr>
              <w:t>。</w:t>
            </w:r>
          </w:p>
        </w:tc>
      </w:tr>
    </w:tbl>
    <w:p>
      <w:pPr>
        <w:widowControl w:val="0"/>
        <w:tabs>
          <w:tab w:val="center" w:pos="4153"/>
          <w:tab w:val="right" w:pos="9240"/>
        </w:tabs>
        <w:adjustRightInd/>
        <w:spacing w:after="0"/>
        <w:ind w:right="-706" w:rightChars="-321"/>
        <w:jc w:val="left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</w:pPr>
    </w:p>
    <w:p>
      <w:pPr>
        <w:widowControl w:val="0"/>
        <w:tabs>
          <w:tab w:val="center" w:pos="4153"/>
          <w:tab w:val="right" w:pos="9240"/>
        </w:tabs>
        <w:adjustRightInd/>
        <w:spacing w:after="0"/>
        <w:ind w:right="-706" w:rightChars="-321"/>
        <w:jc w:val="left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>联系电话：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/>
        </w:rPr>
        <w:t>89012528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 xml:space="preserve">    地址：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eastAsia="zh-CN"/>
        </w:rPr>
        <w:t>重庆市渝中区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>重庆医科大学附属第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</w:rPr>
        <w:t>医院   邮编：4000</w:t>
      </w: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/>
        </w:rPr>
        <w:t>16</w:t>
      </w:r>
    </w:p>
    <w:p>
      <w:pPr>
        <w:widowControl w:val="0"/>
        <w:adjustRightInd/>
        <w:snapToGrid/>
        <w:spacing w:after="0"/>
        <w:ind w:left="-660" w:leftChars="-300" w:right="-486" w:rightChars="-221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23CF"/>
    <w:rsid w:val="2ABA6CC1"/>
    <w:rsid w:val="3F777579"/>
    <w:rsid w:val="7B3751EC"/>
    <w:rsid w:val="7EDFED51"/>
    <w:rsid w:val="B8E2C4C6"/>
    <w:rsid w:val="BC3F1823"/>
    <w:rsid w:val="F43BE6B5"/>
    <w:rsid w:val="FBC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2021-04-01T17:37:00Z</dcterms:created>
  <dc:creator>Administrator</dc:creator>
  <cp:lastModifiedBy>蓝白探戈</cp:lastModifiedBy>
  <dcterms:modified xsi:type="dcterms:W3CDTF">2024-03-06T18:25:12Z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0CF24C850726951647C611644544DB10_42</vt:lpwstr>
  </property>
</Properties>
</file>